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8219" w14:textId="77777777" w:rsidR="003F1DBD" w:rsidRPr="009F17CF" w:rsidRDefault="009F17CF" w:rsidP="00462E2F">
      <w:pPr>
        <w:jc w:val="center"/>
        <w:outlineLvl w:val="0"/>
        <w:rPr>
          <w:rFonts w:ascii="Times New Roman" w:hAnsi="Times New Roman" w:cs="Times New Roman"/>
          <w:b/>
        </w:rPr>
      </w:pPr>
      <w:r w:rsidRPr="009F17CF">
        <w:rPr>
          <w:rFonts w:ascii="Times New Roman" w:hAnsi="Times New Roman" w:cs="Times New Roman"/>
          <w:b/>
        </w:rPr>
        <w:t>British Society for the History of Philosophy</w:t>
      </w:r>
    </w:p>
    <w:p w14:paraId="6530BC84" w14:textId="272317BE" w:rsidR="009F17CF" w:rsidRPr="009F17CF" w:rsidRDefault="00477388" w:rsidP="009F17CF">
      <w:pPr>
        <w:jc w:val="center"/>
        <w:rPr>
          <w:rFonts w:ascii="Times New Roman" w:hAnsi="Times New Roman" w:cs="Times New Roman"/>
          <w:b/>
        </w:rPr>
      </w:pPr>
      <w:r w:rsidRPr="00477388">
        <w:rPr>
          <w:rFonts w:ascii="Times New Roman" w:hAnsi="Times New Roman" w:cs="Times New Roman"/>
          <w:b/>
          <w:color w:val="FF0000"/>
        </w:rPr>
        <w:t xml:space="preserve">Predoctoral </w:t>
      </w:r>
      <w:r w:rsidR="00EE78D9">
        <w:rPr>
          <w:rFonts w:ascii="Times New Roman" w:hAnsi="Times New Roman" w:cs="Times New Roman"/>
          <w:b/>
        </w:rPr>
        <w:t>Scholarly Activity</w:t>
      </w:r>
      <w:r w:rsidR="00F25B31">
        <w:rPr>
          <w:rFonts w:ascii="Times New Roman" w:hAnsi="Times New Roman" w:cs="Times New Roman"/>
          <w:b/>
        </w:rPr>
        <w:t xml:space="preserve"> Award </w:t>
      </w:r>
      <w:r w:rsidR="009F17CF" w:rsidRPr="009F17CF">
        <w:rPr>
          <w:rFonts w:ascii="Times New Roman" w:hAnsi="Times New Roman" w:cs="Times New Roman"/>
          <w:b/>
        </w:rPr>
        <w:t>Application Form</w:t>
      </w:r>
    </w:p>
    <w:p w14:paraId="19BD0014" w14:textId="6ABD8781" w:rsidR="009F17CF" w:rsidRPr="007847D4" w:rsidRDefault="009F17CF" w:rsidP="00462E2F">
      <w:pPr>
        <w:outlineLvl w:val="0"/>
        <w:rPr>
          <w:rFonts w:ascii="Times New Roman" w:hAnsi="Times New Roman" w:cs="Times New Roman"/>
        </w:rPr>
      </w:pPr>
      <w:r w:rsidRPr="007847D4">
        <w:rPr>
          <w:rFonts w:ascii="Times New Roman" w:hAnsi="Times New Roman" w:cs="Times New Roman"/>
        </w:rPr>
        <w:t xml:space="preserve">Please see </w:t>
      </w:r>
      <w:hyperlink r:id="rId5" w:history="1">
        <w:r w:rsidR="002B2020">
          <w:rPr>
            <w:rStyle w:val="Hyperlink"/>
            <w:rFonts w:ascii="Times New Roman" w:hAnsi="Times New Roman" w:cs="Times New Roman"/>
          </w:rPr>
          <w:t>http://www.bshp.org.uk/funding</w:t>
        </w:r>
      </w:hyperlink>
      <w:r w:rsidRPr="007847D4">
        <w:rPr>
          <w:rFonts w:ascii="Times New Roman" w:hAnsi="Times New Roman" w:cs="Times New Roman"/>
        </w:rPr>
        <w:t xml:space="preserve"> for award eligibility and conditions </w:t>
      </w:r>
    </w:p>
    <w:p w14:paraId="02B8B6DE" w14:textId="7C66AE80" w:rsidR="009F17CF" w:rsidRPr="007847D4" w:rsidRDefault="007847D4">
      <w:pPr>
        <w:rPr>
          <w:rFonts w:ascii="Times New Roman" w:hAnsi="Times New Roman" w:cs="Times New Roman"/>
        </w:rPr>
      </w:pPr>
      <w:r w:rsidRPr="007847D4">
        <w:rPr>
          <w:rFonts w:ascii="Times New Roman" w:hAnsi="Times New Roman" w:cs="Times New Roman"/>
        </w:rPr>
        <w:t xml:space="preserve">Complete this form and email to </w:t>
      </w:r>
      <w:hyperlink r:id="rId6" w:history="1">
        <w:r w:rsidR="000C0A72" w:rsidRPr="00D95230">
          <w:rPr>
            <w:rStyle w:val="Hyperlink"/>
            <w:rFonts w:ascii="Times New Roman" w:hAnsi="Times New Roman" w:cs="Times New Roman"/>
          </w:rPr>
          <w:t>secretary@bshp.org.uk</w:t>
        </w:r>
      </w:hyperlink>
      <w:r w:rsidRPr="007847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boxes will expand as you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6544"/>
      </w:tblGrid>
      <w:tr w:rsidR="007847D4" w14:paraId="4A753D2F" w14:textId="77777777" w:rsidTr="00AD50BE">
        <w:tc>
          <w:tcPr>
            <w:tcW w:w="2472" w:type="dxa"/>
          </w:tcPr>
          <w:p w14:paraId="1FC93D6C" w14:textId="02FE7037" w:rsidR="007847D4" w:rsidRPr="009F17CF" w:rsidRDefault="00F25B31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 Amount</w:t>
            </w:r>
          </w:p>
        </w:tc>
        <w:tc>
          <w:tcPr>
            <w:tcW w:w="6544" w:type="dxa"/>
          </w:tcPr>
          <w:p w14:paraId="06461A8D" w14:textId="45A6E181" w:rsidR="007847D4" w:rsidRDefault="00F25B31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368D">
              <w:rPr>
                <w:rFonts w:ascii="Times New Roman" w:hAnsi="Times New Roman" w:cs="Times New Roman"/>
                <w:color w:val="FF0000"/>
              </w:rPr>
              <w:t>£</w:t>
            </w:r>
            <w:r w:rsidR="002F368D" w:rsidRPr="002F368D">
              <w:rPr>
                <w:rFonts w:ascii="Times New Roman" w:hAnsi="Times New Roman" w:cs="Times New Roman"/>
                <w:color w:val="FF0000"/>
              </w:rPr>
              <w:t>500</w:t>
            </w:r>
          </w:p>
        </w:tc>
      </w:tr>
      <w:tr w:rsidR="007847D4" w14:paraId="7060AB58" w14:textId="77777777" w:rsidTr="00AD50BE">
        <w:tc>
          <w:tcPr>
            <w:tcW w:w="2472" w:type="dxa"/>
          </w:tcPr>
          <w:p w14:paraId="0EB90320" w14:textId="4A19B523" w:rsidR="007847D4" w:rsidRPr="009F17CF" w:rsidRDefault="00AD50BE" w:rsidP="00CE39B0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activity</w:t>
            </w:r>
          </w:p>
        </w:tc>
        <w:tc>
          <w:tcPr>
            <w:tcW w:w="6544" w:type="dxa"/>
          </w:tcPr>
          <w:p w14:paraId="6AB9AE4D" w14:textId="31FCF45F" w:rsidR="007847D4" w:rsidRDefault="007847D4" w:rsidP="00FE0B3C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F17CF" w14:paraId="4FB4CE0F" w14:textId="77777777" w:rsidTr="00AD50BE">
        <w:tc>
          <w:tcPr>
            <w:tcW w:w="2472" w:type="dxa"/>
          </w:tcPr>
          <w:p w14:paraId="6E196DDB" w14:textId="14B0DB64" w:rsidR="009F17CF" w:rsidRP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9F17CF">
              <w:rPr>
                <w:rFonts w:ascii="Times New Roman" w:hAnsi="Times New Roman" w:cs="Times New Roman"/>
                <w:b/>
              </w:rPr>
              <w:t>Name, email address</w:t>
            </w:r>
            <w:r w:rsidR="00AD50BE">
              <w:rPr>
                <w:rFonts w:ascii="Times New Roman" w:hAnsi="Times New Roman" w:cs="Times New Roman"/>
                <w:b/>
              </w:rPr>
              <w:t xml:space="preserve"> and academic affiliation (if applicable) of applicant</w:t>
            </w:r>
          </w:p>
        </w:tc>
        <w:tc>
          <w:tcPr>
            <w:tcW w:w="6544" w:type="dxa"/>
          </w:tcPr>
          <w:p w14:paraId="609859AB" w14:textId="7623A3ED" w:rsidR="00FE0B3C" w:rsidRDefault="00FE0B3C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847D4" w14:paraId="1B93B3F9" w14:textId="77777777" w:rsidTr="00AD50BE">
        <w:tc>
          <w:tcPr>
            <w:tcW w:w="2472" w:type="dxa"/>
          </w:tcPr>
          <w:p w14:paraId="66520697" w14:textId="2FAD191E" w:rsidR="007847D4" w:rsidRPr="009F17CF" w:rsidRDefault="00AD50BE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 the </w:t>
            </w:r>
            <w:r w:rsidR="007E5C66">
              <w:rPr>
                <w:rFonts w:ascii="Times New Roman" w:hAnsi="Times New Roman" w:cs="Times New Roman"/>
                <w:b/>
              </w:rPr>
              <w:t>applicant member</w:t>
            </w:r>
            <w:r w:rsidR="007847D4">
              <w:rPr>
                <w:rFonts w:ascii="Times New Roman" w:hAnsi="Times New Roman" w:cs="Times New Roman"/>
                <w:b/>
              </w:rPr>
              <w:t xml:space="preserve"> of BSHP?</w:t>
            </w:r>
          </w:p>
        </w:tc>
        <w:tc>
          <w:tcPr>
            <w:tcW w:w="6544" w:type="dxa"/>
          </w:tcPr>
          <w:p w14:paraId="73D3B355" w14:textId="5054BE68" w:rsidR="007847D4" w:rsidRDefault="007847D4" w:rsidP="009F17C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F17CF" w14:paraId="0BE6F683" w14:textId="77777777" w:rsidTr="00AD50BE">
        <w:tc>
          <w:tcPr>
            <w:tcW w:w="2472" w:type="dxa"/>
          </w:tcPr>
          <w:p w14:paraId="0C6C271C" w14:textId="2BDA54A7" w:rsidR="009F17CF" w:rsidRDefault="00AD50B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Activity description</w:t>
            </w:r>
            <w:r w:rsidR="00786695">
              <w:rPr>
                <w:rFonts w:ascii="Times New Roman" w:hAnsi="Times New Roman" w:cs="Times New Roman"/>
                <w:b/>
              </w:rPr>
              <w:t xml:space="preserve"> </w:t>
            </w:r>
            <w:r w:rsidR="007847D4">
              <w:rPr>
                <w:rFonts w:ascii="Times New Roman" w:hAnsi="Times New Roman" w:cs="Times New Roman"/>
              </w:rPr>
              <w:t xml:space="preserve">(max. </w:t>
            </w:r>
            <w:r>
              <w:rPr>
                <w:rFonts w:ascii="Times New Roman" w:hAnsi="Times New Roman" w:cs="Times New Roman"/>
              </w:rPr>
              <w:t>500</w:t>
            </w:r>
            <w:r w:rsidR="007847D4">
              <w:rPr>
                <w:rFonts w:ascii="Times New Roman" w:hAnsi="Times New Roman" w:cs="Times New Roman"/>
              </w:rPr>
              <w:t xml:space="preserve"> words)</w:t>
            </w:r>
          </w:p>
          <w:p w14:paraId="2C2513DF" w14:textId="73CFCD3C" w:rsidR="007847D4" w:rsidRPr="007847D4" w:rsidRDefault="007847D4" w:rsidP="009C11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</w:t>
            </w:r>
            <w:r w:rsidR="00195522">
              <w:rPr>
                <w:rFonts w:ascii="Times New Roman" w:hAnsi="Times New Roman" w:cs="Times New Roman"/>
              </w:rPr>
              <w:t>nclude</w:t>
            </w:r>
            <w:r w:rsidR="00AD50BE">
              <w:rPr>
                <w:rFonts w:ascii="Times New Roman" w:hAnsi="Times New Roman" w:cs="Times New Roman"/>
              </w:rPr>
              <w:t xml:space="preserve"> as much information as possible, including type of activity, dates, and, if applicable,</w:t>
            </w:r>
            <w:r>
              <w:rPr>
                <w:rFonts w:ascii="Times New Roman" w:hAnsi="Times New Roman" w:cs="Times New Roman"/>
              </w:rPr>
              <w:t xml:space="preserve"> locatio</w:t>
            </w:r>
            <w:r w:rsidR="00AD50BE">
              <w:rPr>
                <w:rFonts w:ascii="Times New Roman" w:hAnsi="Times New Roman" w:cs="Times New Roman"/>
              </w:rPr>
              <w:t>n, institutions to visit</w:t>
            </w:r>
            <w:r w:rsidR="00E53140">
              <w:rPr>
                <w:rFonts w:ascii="Times New Roman" w:hAnsi="Times New Roman" w:cs="Times New Roman"/>
              </w:rPr>
              <w:t xml:space="preserve">/ </w:t>
            </w:r>
            <w:r w:rsidR="009C11D0">
              <w:rPr>
                <w:rFonts w:ascii="Times New Roman" w:hAnsi="Times New Roman" w:cs="Times New Roman"/>
              </w:rPr>
              <w:t>documents to consult</w:t>
            </w:r>
            <w:r w:rsidR="00855248">
              <w:rPr>
                <w:rFonts w:ascii="Times New Roman" w:hAnsi="Times New Roman" w:cs="Times New Roman"/>
              </w:rPr>
              <w:t>/</w:t>
            </w:r>
            <w:r w:rsidR="009C11D0">
              <w:rPr>
                <w:rFonts w:ascii="Times New Roman" w:hAnsi="Times New Roman" w:cs="Times New Roman"/>
              </w:rPr>
              <w:t xml:space="preserve"> </w:t>
            </w:r>
            <w:r w:rsidR="00855248">
              <w:rPr>
                <w:rFonts w:ascii="Times New Roman" w:hAnsi="Times New Roman" w:cs="Times New Roman"/>
              </w:rPr>
              <w:t>conference paper to give.</w:t>
            </w:r>
            <w:r w:rsidR="00E53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44" w:type="dxa"/>
          </w:tcPr>
          <w:p w14:paraId="25781C6B" w14:textId="130F976F" w:rsidR="00356FE4" w:rsidRPr="00356FE4" w:rsidRDefault="00356FE4" w:rsidP="00F25B31">
            <w:pPr>
              <w:pStyle w:val="ListParagraph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7021" w14:paraId="6DBFD0B7" w14:textId="77777777" w:rsidTr="00AD50BE">
        <w:tc>
          <w:tcPr>
            <w:tcW w:w="2472" w:type="dxa"/>
          </w:tcPr>
          <w:p w14:paraId="290DDD17" w14:textId="3E930660" w:rsidR="001E7021" w:rsidRPr="000341B4" w:rsidRDefault="00AD50BE" w:rsidP="001E70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other scholars involved in this activity?</w:t>
            </w:r>
          </w:p>
        </w:tc>
        <w:tc>
          <w:tcPr>
            <w:tcW w:w="6544" w:type="dxa"/>
          </w:tcPr>
          <w:p w14:paraId="33B2CF19" w14:textId="58314508" w:rsidR="001E7021" w:rsidRPr="00AD50BE" w:rsidRDefault="001E7021" w:rsidP="00AD50B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53140" w14:paraId="4D23BDFB" w14:textId="77777777" w:rsidTr="00AD50BE">
        <w:tc>
          <w:tcPr>
            <w:tcW w:w="2472" w:type="dxa"/>
          </w:tcPr>
          <w:p w14:paraId="1A7F60AA" w14:textId="77777777" w:rsidR="00E53140" w:rsidRDefault="00E53140" w:rsidP="009C11D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outcomes</w:t>
            </w:r>
          </w:p>
          <w:p w14:paraId="41554680" w14:textId="7F7E6AA6" w:rsidR="009C11D0" w:rsidRPr="009C11D0" w:rsidRDefault="009C11D0" w:rsidP="009C11D0">
            <w:pPr>
              <w:rPr>
                <w:rFonts w:ascii="Times New Roman" w:hAnsi="Times New Roman" w:cs="Times New Roman"/>
              </w:rPr>
            </w:pPr>
            <w:r w:rsidRPr="009C11D0">
              <w:rPr>
                <w:rFonts w:ascii="Times New Roman" w:hAnsi="Times New Roman" w:cs="Times New Roman"/>
              </w:rPr>
              <w:t>(max 500 words)</w:t>
            </w:r>
          </w:p>
          <w:p w14:paraId="2EA9FED7" w14:textId="5E4D9967" w:rsidR="00E53140" w:rsidRPr="00E53140" w:rsidRDefault="00E53140" w:rsidP="001E70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outline the expected outcomes (</w:t>
            </w:r>
            <w:proofErr w:type="gramStart"/>
            <w:r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publication, major grant application)</w:t>
            </w:r>
          </w:p>
        </w:tc>
        <w:tc>
          <w:tcPr>
            <w:tcW w:w="6544" w:type="dxa"/>
          </w:tcPr>
          <w:p w14:paraId="4AA23DA5" w14:textId="1DB1E550" w:rsidR="000341B4" w:rsidRPr="00AD50BE" w:rsidRDefault="000341B4" w:rsidP="00AD50B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F17CF" w14:paraId="7D3B49B5" w14:textId="77777777" w:rsidTr="00AD50BE">
        <w:tc>
          <w:tcPr>
            <w:tcW w:w="2472" w:type="dxa"/>
          </w:tcPr>
          <w:p w14:paraId="72B6E620" w14:textId="2C0E5469" w:rsid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Outline </w:t>
            </w:r>
            <w:r w:rsidR="00AD50BE">
              <w:rPr>
                <w:rFonts w:ascii="Times New Roman" w:hAnsi="Times New Roman" w:cs="Times New Roman"/>
                <w:b/>
              </w:rPr>
              <w:t>activity</w:t>
            </w:r>
            <w:r>
              <w:rPr>
                <w:rFonts w:ascii="Times New Roman" w:hAnsi="Times New Roman" w:cs="Times New Roman"/>
                <w:b/>
              </w:rPr>
              <w:t xml:space="preserve"> budget</w:t>
            </w:r>
          </w:p>
          <w:p w14:paraId="6DA75E52" w14:textId="7A03FE92" w:rsidR="007847D4" w:rsidRPr="007847D4" w:rsidRDefault="007847D4" w:rsidP="007847D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indicate estimated expenditure</w:t>
            </w:r>
            <w:r w:rsidR="009C11D0">
              <w:rPr>
                <w:rFonts w:ascii="Times New Roman" w:hAnsi="Times New Roman" w:cs="Times New Roman"/>
              </w:rPr>
              <w:t>, broken down in individual items</w:t>
            </w:r>
          </w:p>
        </w:tc>
        <w:tc>
          <w:tcPr>
            <w:tcW w:w="6544" w:type="dxa"/>
          </w:tcPr>
          <w:p w14:paraId="48DA6401" w14:textId="4CB6EE6D" w:rsidR="00356FE4" w:rsidRDefault="00356FE4" w:rsidP="00356FE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F17CF" w14:paraId="79BC056B" w14:textId="77777777" w:rsidTr="00AD50BE">
        <w:tc>
          <w:tcPr>
            <w:tcW w:w="2472" w:type="dxa"/>
          </w:tcPr>
          <w:p w14:paraId="6687B2AB" w14:textId="1BC8D352" w:rsid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sources of funding</w:t>
            </w:r>
          </w:p>
          <w:p w14:paraId="7EDE2528" w14:textId="77777777" w:rsidR="007847D4" w:rsidRPr="007847D4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State other sources of funding, and whether they have been applied for or secured</w:t>
            </w:r>
          </w:p>
        </w:tc>
        <w:tc>
          <w:tcPr>
            <w:tcW w:w="6544" w:type="dxa"/>
          </w:tcPr>
          <w:p w14:paraId="2B4463F9" w14:textId="49F7562C" w:rsid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B62753" w14:paraId="5EA4F042" w14:textId="77777777" w:rsidTr="00AD50BE">
        <w:tc>
          <w:tcPr>
            <w:tcW w:w="2472" w:type="dxa"/>
          </w:tcPr>
          <w:p w14:paraId="72B00F60" w14:textId="77777777" w:rsidR="00B62753" w:rsidRPr="002F368D" w:rsidRDefault="002F368D" w:rsidP="00B62753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</w:rPr>
            </w:pPr>
            <w:r w:rsidRPr="002F368D">
              <w:rPr>
                <w:rFonts w:ascii="Times New Roman" w:hAnsi="Times New Roman" w:cs="Times New Roman"/>
                <w:b/>
                <w:color w:val="FF0000"/>
              </w:rPr>
              <w:t>Name and email of referee.</w:t>
            </w:r>
          </w:p>
          <w:p w14:paraId="6481EE5E" w14:textId="52D5677A" w:rsidR="002F368D" w:rsidRPr="002F368D" w:rsidRDefault="002F368D" w:rsidP="00B62753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2F368D">
              <w:rPr>
                <w:rFonts w:ascii="Times New Roman" w:hAnsi="Times New Roman" w:cs="Times New Roman"/>
                <w:bCs/>
                <w:color w:val="FF0000"/>
              </w:rPr>
              <w:t>Referee’s letter must be received by the</w:t>
            </w:r>
            <w:r w:rsidR="00F560CE">
              <w:rPr>
                <w:rFonts w:ascii="Times New Roman" w:hAnsi="Times New Roman" w:cs="Times New Roman"/>
                <w:bCs/>
                <w:color w:val="FF0000"/>
              </w:rPr>
              <w:t xml:space="preserve"> application</w:t>
            </w:r>
            <w:r w:rsidRPr="002F368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F560CE">
              <w:rPr>
                <w:rFonts w:ascii="Times New Roman" w:hAnsi="Times New Roman" w:cs="Times New Roman"/>
                <w:bCs/>
                <w:color w:val="FF0000"/>
              </w:rPr>
              <w:t>deadline</w:t>
            </w:r>
          </w:p>
        </w:tc>
        <w:tc>
          <w:tcPr>
            <w:tcW w:w="6544" w:type="dxa"/>
          </w:tcPr>
          <w:p w14:paraId="67A27665" w14:textId="30B1A9D5" w:rsidR="000341B4" w:rsidRDefault="0040339C" w:rsidP="00356F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3B" w14:paraId="125D6439" w14:textId="77777777" w:rsidTr="00971E3B">
        <w:tc>
          <w:tcPr>
            <w:tcW w:w="2472" w:type="dxa"/>
          </w:tcPr>
          <w:p w14:paraId="6B9E6761" w14:textId="77777777" w:rsidR="00971E3B" w:rsidRDefault="00971E3B" w:rsidP="00E955C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BPA Environmental Travel Scheme</w:t>
            </w:r>
          </w:p>
          <w:p w14:paraId="36F0DE30" w14:textId="73B2F110" w:rsidR="00971E3B" w:rsidRPr="000914B3" w:rsidRDefault="00971E3B" w:rsidP="00E955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t xml:space="preserve">Please outline how you intend to comply with the BPA Environmental Travel guidelines when planning your </w:t>
            </w:r>
            <w:r>
              <w:rPr>
                <w:rFonts w:ascii="Times New Roman" w:hAnsi="Times New Roman" w:cs="Times New Roman"/>
              </w:rPr>
              <w:t>activity</w:t>
            </w:r>
            <w:r w:rsidRPr="000914B3">
              <w:rPr>
                <w:rFonts w:ascii="Times New Roman" w:hAnsi="Times New Roman" w:cs="Times New Roman"/>
              </w:rPr>
              <w:t xml:space="preserve">. </w:t>
            </w:r>
          </w:p>
          <w:p w14:paraId="031FCCD1" w14:textId="32D6F3FD" w:rsidR="00971E3B" w:rsidRPr="00971E3B" w:rsidRDefault="00971E3B" w:rsidP="00E955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t xml:space="preserve">Note that </w:t>
            </w:r>
            <w:r>
              <w:rPr>
                <w:rFonts w:ascii="Times New Roman" w:hAnsi="Times New Roman" w:cs="Times New Roman"/>
              </w:rPr>
              <w:t xml:space="preserve">additional </w:t>
            </w:r>
            <w:r w:rsidRPr="000914B3">
              <w:rPr>
                <w:rFonts w:ascii="Times New Roman" w:hAnsi="Times New Roman" w:cs="Times New Roman"/>
              </w:rPr>
              <w:t xml:space="preserve">BSHP funding </w:t>
            </w:r>
            <w:r>
              <w:rPr>
                <w:rFonts w:ascii="Times New Roman" w:hAnsi="Times New Roman" w:cs="Times New Roman"/>
              </w:rPr>
              <w:t>is</w:t>
            </w:r>
            <w:r w:rsidRPr="000914B3">
              <w:rPr>
                <w:rFonts w:ascii="Times New Roman" w:hAnsi="Times New Roman" w:cs="Times New Roman"/>
              </w:rPr>
              <w:t xml:space="preserve"> available to affray additional costs incurred by sustainable travel. </w:t>
            </w:r>
          </w:p>
        </w:tc>
        <w:tc>
          <w:tcPr>
            <w:tcW w:w="6544" w:type="dxa"/>
          </w:tcPr>
          <w:p w14:paraId="7601115D" w14:textId="77777777" w:rsidR="00971E3B" w:rsidRDefault="00971E3B" w:rsidP="00E955C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Guidelines are available at </w:t>
            </w:r>
            <w:hyperlink r:id="rId7" w:history="1">
              <w:r w:rsidRPr="007E3AD5">
                <w:rPr>
                  <w:rStyle w:val="Hyperlink"/>
                  <w:rFonts w:ascii="Times New Roman" w:hAnsi="Times New Roman" w:cs="Times New Roman"/>
                  <w:i/>
                </w:rPr>
                <w:t>https://bpa.ac.uk/wp-content/uploads/2019/11/BPA-environment-travel-guidelines-2019.pdf</w:t>
              </w:r>
            </w:hyperlink>
          </w:p>
          <w:p w14:paraId="220419C5" w14:textId="77777777" w:rsidR="00971E3B" w:rsidRPr="00C300AD" w:rsidRDefault="00971E3B" w:rsidP="00E955C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9F17CF" w14:paraId="34AA9B22" w14:textId="77777777" w:rsidTr="00AD50BE">
        <w:tc>
          <w:tcPr>
            <w:tcW w:w="2472" w:type="dxa"/>
          </w:tcPr>
          <w:p w14:paraId="78A1FF92" w14:textId="693E29CD" w:rsidR="009F17CF" w:rsidRP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relevant information</w:t>
            </w:r>
          </w:p>
        </w:tc>
        <w:tc>
          <w:tcPr>
            <w:tcW w:w="6544" w:type="dxa"/>
          </w:tcPr>
          <w:p w14:paraId="79D67DF2" w14:textId="1792494B" w:rsidR="00356FE4" w:rsidRDefault="00356FE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00E48B0" w14:textId="1260F1E0" w:rsidR="009F17CF" w:rsidRDefault="009F17CF">
      <w:pPr>
        <w:rPr>
          <w:rFonts w:ascii="Times New Roman" w:hAnsi="Times New Roman" w:cs="Times New Roman"/>
        </w:rPr>
      </w:pPr>
    </w:p>
    <w:p w14:paraId="14CEA159" w14:textId="55E49885" w:rsidR="002F368D" w:rsidRPr="002F368D" w:rsidRDefault="002F368D">
      <w:pPr>
        <w:rPr>
          <w:rFonts w:ascii="Times New Roman" w:hAnsi="Times New Roman" w:cs="Times New Roman"/>
          <w:color w:val="FF0000"/>
        </w:rPr>
      </w:pPr>
    </w:p>
    <w:sectPr w:rsidR="002F368D" w:rsidRPr="002F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0EC7"/>
    <w:multiLevelType w:val="hybridMultilevel"/>
    <w:tmpl w:val="CE06333E"/>
    <w:lvl w:ilvl="0" w:tplc="273C8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B4207"/>
    <w:multiLevelType w:val="hybridMultilevel"/>
    <w:tmpl w:val="1DEA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CF"/>
    <w:rsid w:val="000341B4"/>
    <w:rsid w:val="000C0A72"/>
    <w:rsid w:val="00105A0E"/>
    <w:rsid w:val="00195522"/>
    <w:rsid w:val="001E45E8"/>
    <w:rsid w:val="001E7021"/>
    <w:rsid w:val="00247201"/>
    <w:rsid w:val="00282B5A"/>
    <w:rsid w:val="002A4CD7"/>
    <w:rsid w:val="002B2020"/>
    <w:rsid w:val="002F368D"/>
    <w:rsid w:val="00327056"/>
    <w:rsid w:val="00356FE4"/>
    <w:rsid w:val="003F1DBD"/>
    <w:rsid w:val="0040339C"/>
    <w:rsid w:val="00462E2F"/>
    <w:rsid w:val="00477388"/>
    <w:rsid w:val="007847D4"/>
    <w:rsid w:val="00786695"/>
    <w:rsid w:val="007E5C66"/>
    <w:rsid w:val="00855248"/>
    <w:rsid w:val="008563FD"/>
    <w:rsid w:val="00910DDA"/>
    <w:rsid w:val="00971E3B"/>
    <w:rsid w:val="009C11D0"/>
    <w:rsid w:val="009F17CF"/>
    <w:rsid w:val="009F7F59"/>
    <w:rsid w:val="00AD50BE"/>
    <w:rsid w:val="00B30A8F"/>
    <w:rsid w:val="00B62753"/>
    <w:rsid w:val="00B90DB5"/>
    <w:rsid w:val="00C2144F"/>
    <w:rsid w:val="00C9069F"/>
    <w:rsid w:val="00D125CE"/>
    <w:rsid w:val="00E26D21"/>
    <w:rsid w:val="00E430CD"/>
    <w:rsid w:val="00E53140"/>
    <w:rsid w:val="00EB5410"/>
    <w:rsid w:val="00EE78D9"/>
    <w:rsid w:val="00F25B31"/>
    <w:rsid w:val="00F560CE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466A"/>
  <w15:docId w15:val="{E5C04085-7CA2-4BD6-909B-8FE59A9A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pa.ac.uk/wp-content/uploads/2019/11/BPA-environment-travel-guidelines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shp.org.uk" TargetMode="External"/><Relationship Id="rId5" Type="http://schemas.openxmlformats.org/officeDocument/2006/relationships/hyperlink" Target="http://www.bshp.org.uk/funding/scholgra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1451</Characters>
  <Application>Microsoft Office Word</Application>
  <DocSecurity>0</DocSecurity>
  <Lines>161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Lord</dc:creator>
  <cp:lastModifiedBy>Wiseman, Rachael</cp:lastModifiedBy>
  <cp:revision>2</cp:revision>
  <dcterms:created xsi:type="dcterms:W3CDTF">2024-01-08T11:53:00Z</dcterms:created>
  <dcterms:modified xsi:type="dcterms:W3CDTF">2024-01-08T11:53:00Z</dcterms:modified>
</cp:coreProperties>
</file>